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094500">
        <w:rPr>
          <w:rFonts w:ascii="Arial" w:hAnsi="Arial" w:cs="Arial"/>
          <w:b/>
          <w:sz w:val="18"/>
          <w:szCs w:val="18"/>
        </w:rPr>
        <w:t>“</w:t>
      </w:r>
      <w:r w:rsidR="00F80C8F">
        <w:rPr>
          <w:rFonts w:ascii="Arial" w:hAnsi="Arial" w:cs="Arial"/>
          <w:b/>
          <w:sz w:val="18"/>
          <w:szCs w:val="18"/>
        </w:rPr>
        <w:t>NATURALEZA EN FAMILIA SIERRA NEVADA”</w:t>
      </w:r>
      <w:bookmarkStart w:id="0" w:name="_GoBack"/>
      <w:bookmarkEnd w:id="0"/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94500"/>
    <w:rsid w:val="000D1BCC"/>
    <w:rsid w:val="00114097"/>
    <w:rsid w:val="001A6AE9"/>
    <w:rsid w:val="001C1357"/>
    <w:rsid w:val="001D5682"/>
    <w:rsid w:val="0020748B"/>
    <w:rsid w:val="002127C4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  <w:rsid w:val="00F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A4FB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22</cp:revision>
  <cp:lastPrinted>2023-04-27T11:57:00Z</cp:lastPrinted>
  <dcterms:created xsi:type="dcterms:W3CDTF">2022-05-06T12:27:00Z</dcterms:created>
  <dcterms:modified xsi:type="dcterms:W3CDTF">2023-10-18T12:16:00Z</dcterms:modified>
</cp:coreProperties>
</file>