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Programa de Natura,</w:t>
      </w:r>
      <w:r w:rsidR="00685BCA">
        <w:rPr>
          <w:b/>
        </w:rPr>
        <w:t xml:space="preserve"> Programa Espacios de Interés Turístico Deportivo,</w:t>
      </w:r>
      <w:r w:rsidR="00CD73E7" w:rsidRPr="00B41500">
        <w:rPr>
          <w:b/>
        </w:rPr>
        <w:t xml:space="preserve"> </w:t>
      </w:r>
      <w:r w:rsidR="00054360">
        <w:rPr>
          <w:b/>
        </w:rPr>
        <w:t>Proyecto D</w:t>
      </w:r>
      <w:r w:rsidR="00CD73E7" w:rsidRPr="00B41500">
        <w:rPr>
          <w:b/>
        </w:rPr>
        <w:t>escubre tu provincia</w:t>
      </w:r>
      <w:r w:rsidR="00B41500" w:rsidRPr="00B41500">
        <w:rPr>
          <w:b/>
        </w:rPr>
        <w:t xml:space="preserve"> activa</w:t>
      </w:r>
      <w:r w:rsidR="00685BCA">
        <w:rPr>
          <w:b/>
        </w:rPr>
        <w:t>.</w:t>
      </w:r>
    </w:p>
    <w:p w:rsidR="00186F9A" w:rsidRPr="00727283" w:rsidRDefault="00186F9A" w:rsidP="00186F9A">
      <w:pPr>
        <w:pStyle w:val="Default"/>
        <w:jc w:val="both"/>
      </w:pPr>
      <w:bookmarkStart w:id="0" w:name="_GoBack"/>
      <w:bookmarkEnd w:id="0"/>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DB7991"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084AD2"/>
    <w:rsid w:val="00186F9A"/>
    <w:rsid w:val="001C1357"/>
    <w:rsid w:val="004B2D1A"/>
    <w:rsid w:val="00555F18"/>
    <w:rsid w:val="00646FA7"/>
    <w:rsid w:val="00685BCA"/>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0C29"/>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2</cp:revision>
  <cp:lastPrinted>2022-10-13T10:29:00Z</cp:lastPrinted>
  <dcterms:created xsi:type="dcterms:W3CDTF">2023-11-24T11:55:00Z</dcterms:created>
  <dcterms:modified xsi:type="dcterms:W3CDTF">2023-11-24T11:55:00Z</dcterms:modified>
</cp:coreProperties>
</file>