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Don/Dña______________________________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B41500">
        <w:rPr>
          <w:b/>
        </w:rPr>
        <w:t>Actividad d</w:t>
      </w:r>
      <w:r w:rsidR="00CD73E7" w:rsidRPr="00B41500">
        <w:rPr>
          <w:b/>
        </w:rPr>
        <w:t>escubre tu provincia</w:t>
      </w:r>
      <w:r w:rsidR="00B41500" w:rsidRPr="00B41500">
        <w:rPr>
          <w:b/>
        </w:rPr>
        <w:t xml:space="preserve"> activa,</w:t>
      </w:r>
      <w:r w:rsidR="00B41500">
        <w:rPr>
          <w:b/>
        </w:rPr>
        <w:t xml:space="preserve"> </w:t>
      </w:r>
      <w:r w:rsidR="00134651">
        <w:rPr>
          <w:b/>
        </w:rPr>
        <w:t>De los secretos del Parque Natural Cabo de Gata.</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134651"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3D"/>
    <w:rsid w:val="00040796"/>
    <w:rsid w:val="00134651"/>
    <w:rsid w:val="00186F9A"/>
    <w:rsid w:val="001C1357"/>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831E"/>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15</cp:revision>
  <cp:lastPrinted>2022-10-13T10:29:00Z</cp:lastPrinted>
  <dcterms:created xsi:type="dcterms:W3CDTF">2022-05-27T10:16:00Z</dcterms:created>
  <dcterms:modified xsi:type="dcterms:W3CDTF">2023-03-28T10:07:00Z</dcterms:modified>
</cp:coreProperties>
</file>